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64D34" w14:textId="09E7452F" w:rsidR="00884267" w:rsidRPr="00884267" w:rsidRDefault="00E14064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1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Verwerkt oogst</w:t>
      </w:r>
      <w:r w:rsidR="004154A7">
        <w:rPr>
          <w:rFonts w:ascii="Arial" w:hAnsi="Arial" w:cs="Arial"/>
          <w:b/>
          <w:sz w:val="22"/>
          <w:szCs w:val="22"/>
        </w:rPr>
        <w:t xml:space="preserve"> niveau 2</w:t>
      </w:r>
    </w:p>
    <w:p w14:paraId="2C964D35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2C964D36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2C964D37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2C964D38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2C964D3A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2C964D39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2C964D3D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D3B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3C" w14:textId="77777777" w:rsidR="00884267" w:rsidRPr="0097765D" w:rsidRDefault="00C91B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Plannen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14:paraId="2C964D3F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2C964D3E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2C964D46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40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C964D41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2C964D42" w14:textId="77777777" w:rsidR="002C4AE6" w:rsidRDefault="002C4AE6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Verkoop klaarmaken</w:t>
            </w:r>
          </w:p>
          <w:p w14:paraId="2C964D43" w14:textId="77777777" w:rsidR="002C4AE6" w:rsidRDefault="002C4AE6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leveringsvoorwaarden en de maatvoering bepalen</w:t>
            </w:r>
          </w:p>
          <w:p w14:paraId="2C964D44" w14:textId="77777777" w:rsidR="002C4AE6" w:rsidRDefault="002C4AE6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Service gericht zijn en snel werken</w:t>
            </w:r>
          </w:p>
          <w:p w14:paraId="2C964D45" w14:textId="77777777" w:rsidR="00C91BA8" w:rsidRPr="00C91BA8" w:rsidRDefault="002C4AE6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transporteren</w:t>
            </w:r>
          </w:p>
        </w:tc>
      </w:tr>
      <w:tr w:rsidR="00884267" w14:paraId="2C964D49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2C964D4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2C964D4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2C964D51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4A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4B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2C964D4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je weet over </w:t>
            </w:r>
            <w:r w:rsidR="00C538CC">
              <w:rPr>
                <w:rFonts w:ascii="Arial" w:hAnsi="Arial" w:cs="Arial"/>
                <w:sz w:val="22"/>
                <w:szCs w:val="22"/>
                <w:lang w:eastAsia="en-US"/>
              </w:rPr>
              <w:t>het verpakken en promoten van boomkwekerijgewasen.</w:t>
            </w:r>
          </w:p>
          <w:p w14:paraId="2C964D4D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D4E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4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5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2C964D54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52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53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2C964D5F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55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56" w14:textId="1AA6E0BB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F806AD">
              <w:rPr>
                <w:rFonts w:ascii="Arial" w:hAnsi="Arial" w:cs="Arial"/>
                <w:sz w:val="22"/>
                <w:szCs w:val="22"/>
                <w:lang w:eastAsia="en-US"/>
              </w:rPr>
              <w:t>pdracht 1 t/m 3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2C964D5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58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964D59" w14:textId="77777777" w:rsidR="00884267" w:rsidRDefault="004154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2C964D5A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D5B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5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2C964D5D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5E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2C964D62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4D60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61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2C964D66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4D63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64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2C964D6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2C964D69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67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68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2C964D79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6A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2C964D6B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964D6C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2C964D6D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2C964D6E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2C964D6F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2C964D70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71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2C964D72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4154A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t/m 3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2C964D73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74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75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76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2C964D77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7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2C964D7C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7A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2C964D7B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2C964D81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D7D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964D7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2C964D7F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D8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2C964D85" w14:textId="77777777" w:rsidR="00E301B1" w:rsidRDefault="00E301B1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301B1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64E8A" w14:textId="77777777" w:rsidR="00215F22" w:rsidRDefault="00215F22" w:rsidP="00215F22">
      <w:r>
        <w:separator/>
      </w:r>
    </w:p>
  </w:endnote>
  <w:endnote w:type="continuationSeparator" w:id="0">
    <w:p w14:paraId="2C964E8B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64E88" w14:textId="77777777" w:rsidR="00215F22" w:rsidRDefault="00215F22" w:rsidP="00215F22">
      <w:r>
        <w:separator/>
      </w:r>
    </w:p>
  </w:footnote>
  <w:footnote w:type="continuationSeparator" w:id="0">
    <w:p w14:paraId="2C964E89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4E8C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C964E8E" wp14:editId="12993749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64E8D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E78"/>
    <w:rsid w:val="002A4308"/>
    <w:rsid w:val="002C4AE6"/>
    <w:rsid w:val="00385F4C"/>
    <w:rsid w:val="003A065E"/>
    <w:rsid w:val="003B0D21"/>
    <w:rsid w:val="003B2F09"/>
    <w:rsid w:val="003C59C6"/>
    <w:rsid w:val="003D53ED"/>
    <w:rsid w:val="0040744B"/>
    <w:rsid w:val="004154A7"/>
    <w:rsid w:val="0043581F"/>
    <w:rsid w:val="0044288D"/>
    <w:rsid w:val="00472D1B"/>
    <w:rsid w:val="0049636D"/>
    <w:rsid w:val="00511399"/>
    <w:rsid w:val="00514921"/>
    <w:rsid w:val="0052196B"/>
    <w:rsid w:val="00530F5F"/>
    <w:rsid w:val="00534F9D"/>
    <w:rsid w:val="005608D6"/>
    <w:rsid w:val="00677734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9F1956"/>
    <w:rsid w:val="00A23EE5"/>
    <w:rsid w:val="00A5081B"/>
    <w:rsid w:val="00AB1328"/>
    <w:rsid w:val="00AB30BA"/>
    <w:rsid w:val="00B06F7F"/>
    <w:rsid w:val="00B11DA2"/>
    <w:rsid w:val="00B15F32"/>
    <w:rsid w:val="00B25CB2"/>
    <w:rsid w:val="00B71C1F"/>
    <w:rsid w:val="00C03399"/>
    <w:rsid w:val="00C538CC"/>
    <w:rsid w:val="00C91BA8"/>
    <w:rsid w:val="00CF3AFB"/>
    <w:rsid w:val="00D2218E"/>
    <w:rsid w:val="00D76F41"/>
    <w:rsid w:val="00D95407"/>
    <w:rsid w:val="00DD568B"/>
    <w:rsid w:val="00E14064"/>
    <w:rsid w:val="00E301B1"/>
    <w:rsid w:val="00E42684"/>
    <w:rsid w:val="00F625A5"/>
    <w:rsid w:val="00F806AD"/>
    <w:rsid w:val="00F867C1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4D34"/>
  <w15:docId w15:val="{EF2E7585-8111-49B5-A7B1-0B4C7E46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verkoopklaar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1248-01AC-486F-9499-1C1ABF199DF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F08EE9-D48E-452F-86F7-50D3764A9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745B2-8C05-44FB-972D-9B9ED35B7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998772-6BAE-4DB6-BF9F-6E44A245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67</cp:revision>
  <dcterms:created xsi:type="dcterms:W3CDTF">2014-04-14T13:18:00Z</dcterms:created>
  <dcterms:modified xsi:type="dcterms:W3CDTF">2016-10-25T08:32:00Z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